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2C" w:rsidRDefault="0006336B">
      <w:bookmarkStart w:id="0" w:name="_GoBack"/>
      <w:bookmarkEnd w:id="0"/>
      <w:r>
        <w:t>Digitization digitization digitization digitization digitization</w:t>
      </w:r>
    </w:p>
    <w:p w:rsidR="0006336B" w:rsidRDefault="0006336B">
      <w:r>
        <w:t xml:space="preserve">Real-time real-time real-time real-time real-time </w:t>
      </w:r>
    </w:p>
    <w:p w:rsidR="0074076C" w:rsidRDefault="0074076C">
      <w:r>
        <w:t xml:space="preserve">Sponsorship </w:t>
      </w:r>
    </w:p>
    <w:p w:rsidR="0074076C" w:rsidRDefault="0074076C">
      <w:r>
        <w:t xml:space="preserve">Systems systems systems </w:t>
      </w:r>
    </w:p>
    <w:p w:rsidR="0074076C" w:rsidRDefault="0074076C">
      <w:r>
        <w:t xml:space="preserve">Ten-types Ten-types Ten-types Ten-types Ten-types </w:t>
      </w:r>
    </w:p>
    <w:p w:rsidR="0074076C" w:rsidRDefault="0074076C">
      <w:r>
        <w:t xml:space="preserve">Innovation innovation innovation </w:t>
      </w:r>
    </w:p>
    <w:p w:rsidR="0074076C" w:rsidRDefault="0074076C">
      <w:r>
        <w:t xml:space="preserve">Sustainability sustainability sustainability sustainability </w:t>
      </w:r>
    </w:p>
    <w:p w:rsidR="0074076C" w:rsidRDefault="0074076C">
      <w:r>
        <w:t xml:space="preserve">Globalization globalization globalization </w:t>
      </w:r>
    </w:p>
    <w:p w:rsidR="0074076C" w:rsidRDefault="0074076C">
      <w:r>
        <w:t xml:space="preserve">VMS VMS VMS VMS </w:t>
      </w:r>
    </w:p>
    <w:p w:rsidR="0074076C" w:rsidRDefault="0074076C">
      <w:r>
        <w:t xml:space="preserve">Fast-fashion fast-fashion fast-fashion fast-fashion </w:t>
      </w:r>
    </w:p>
    <w:p w:rsidR="0074076C" w:rsidRDefault="0074076C">
      <w:r>
        <w:t>Social-media social-media social-media social-media social-media</w:t>
      </w:r>
    </w:p>
    <w:p w:rsidR="0074076C" w:rsidRDefault="0074076C">
      <w:r>
        <w:t xml:space="preserve">Sticky sticky sticky sticky </w:t>
      </w:r>
    </w:p>
    <w:p w:rsidR="0074076C" w:rsidRDefault="0074076C">
      <w:r>
        <w:t>Web2.0 web2.0 web2.0 web2.0</w:t>
      </w:r>
    </w:p>
    <w:p w:rsidR="00BC4956" w:rsidRDefault="00BC4956">
      <w:r>
        <w:t xml:space="preserve">Irrational irrational irrational </w:t>
      </w:r>
    </w:p>
    <w:p w:rsidR="00BC4956" w:rsidRDefault="00BC4956">
      <w:r>
        <w:t xml:space="preserve">Disintermediation disintermediation disintermediation disintermediation </w:t>
      </w:r>
    </w:p>
    <w:p w:rsidR="00BC4956" w:rsidRDefault="008D720C">
      <w:r>
        <w:t>Dynamic dynamic dynamic</w:t>
      </w:r>
    </w:p>
    <w:p w:rsidR="008D720C" w:rsidRDefault="008D720C">
      <w:r>
        <w:t>Switch switch switch switch</w:t>
      </w:r>
    </w:p>
    <w:p w:rsidR="008D720C" w:rsidRDefault="008D720C">
      <w:r>
        <w:t xml:space="preserve">Like like like like like like </w:t>
      </w:r>
    </w:p>
    <w:p w:rsidR="008D720C" w:rsidRDefault="00B77937">
      <w:r>
        <w:t xml:space="preserve">Design-thinking design-thinking design-thinking design-thinking design-thinking </w:t>
      </w:r>
    </w:p>
    <w:p w:rsidR="00B77937" w:rsidRDefault="0022368A">
      <w:r>
        <w:t xml:space="preserve">Experiences experiences experiences </w:t>
      </w:r>
    </w:p>
    <w:p w:rsidR="0022368A" w:rsidRDefault="0022368A">
      <w:r>
        <w:t>Internet-of-things internet-of-things</w:t>
      </w:r>
    </w:p>
    <w:p w:rsidR="0022368A" w:rsidRDefault="0022368A">
      <w:r>
        <w:t xml:space="preserve">Big-data big-data Big-data Big-data </w:t>
      </w:r>
    </w:p>
    <w:p w:rsidR="0022368A" w:rsidRDefault="007C54D2">
      <w:r>
        <w:t xml:space="preserve">Ethnography ethnography ethnography ethnography </w:t>
      </w:r>
    </w:p>
    <w:p w:rsidR="007C54D2" w:rsidRDefault="007C54D2">
      <w:r>
        <w:t xml:space="preserve">Culture culture </w:t>
      </w:r>
    </w:p>
    <w:p w:rsidR="007C54D2" w:rsidRDefault="007C54D2">
      <w:r>
        <w:t xml:space="preserve">CSR CSR CSR CSR </w:t>
      </w:r>
    </w:p>
    <w:p w:rsidR="007C54D2" w:rsidRDefault="007C54D2">
      <w:r>
        <w:t xml:space="preserve">Ecommerce ecommerce ecommerce ecommerce ecommerce </w:t>
      </w:r>
    </w:p>
    <w:p w:rsidR="00143DC1" w:rsidRDefault="00143DC1">
      <w:r>
        <w:t xml:space="preserve">Brand-relevance brand-relevance brand-relevance brand- relevance </w:t>
      </w:r>
    </w:p>
    <w:p w:rsidR="00143DC1" w:rsidRDefault="00143DC1">
      <w:r>
        <w:t xml:space="preserve">Share share share share </w:t>
      </w:r>
      <w:r w:rsidR="00387263">
        <w:t xml:space="preserve">share </w:t>
      </w:r>
    </w:p>
    <w:p w:rsidR="00387263" w:rsidRDefault="00387263">
      <w:r>
        <w:t xml:space="preserve">Value-chain Value-chain </w:t>
      </w:r>
    </w:p>
    <w:p w:rsidR="00387263" w:rsidRDefault="00387263">
      <w:r>
        <w:lastRenderedPageBreak/>
        <w:t>Vision vision</w:t>
      </w:r>
    </w:p>
    <w:p w:rsidR="00387263" w:rsidRDefault="00387263">
      <w:r>
        <w:t xml:space="preserve">Mission mission </w:t>
      </w:r>
    </w:p>
    <w:p w:rsidR="00387263" w:rsidRDefault="008D6DDF">
      <w:r>
        <w:t>Blog blog</w:t>
      </w:r>
    </w:p>
    <w:p w:rsidR="008D6DDF" w:rsidRDefault="008D6DDF">
      <w:r>
        <w:t xml:space="preserve">Loyalty loyalty loyalty loyalty loyalty </w:t>
      </w:r>
    </w:p>
    <w:p w:rsidR="008D6DDF" w:rsidRDefault="008D6DDF">
      <w:r>
        <w:t xml:space="preserve">Credibility credibility credibility credibility credibility </w:t>
      </w:r>
    </w:p>
    <w:p w:rsidR="008D6DDF" w:rsidRDefault="008D6DDF">
      <w:r>
        <w:t xml:space="preserve">Demassification Demassification Demassification </w:t>
      </w:r>
    </w:p>
    <w:p w:rsidR="008D6DDF" w:rsidRDefault="008343F5">
      <w:r>
        <w:t>TPS TPS TPS</w:t>
      </w:r>
    </w:p>
    <w:p w:rsidR="008343F5" w:rsidRDefault="008343F5">
      <w:r>
        <w:t xml:space="preserve">Conversation conversation conversation conversation conversation conversation </w:t>
      </w:r>
      <w:r>
        <w:br/>
        <w:t xml:space="preserve">Millennial millennial millennial </w:t>
      </w:r>
    </w:p>
    <w:p w:rsidR="008343F5" w:rsidRDefault="00DF46C6">
      <w:r>
        <w:t xml:space="preserve">Value value value values value </w:t>
      </w:r>
    </w:p>
    <w:p w:rsidR="00DF46C6" w:rsidRDefault="00DF46C6">
      <w:r>
        <w:t>Persona persona persona</w:t>
      </w:r>
    </w:p>
    <w:p w:rsidR="00DF46C6" w:rsidRDefault="00DF46C6">
      <w:r>
        <w:t xml:space="preserve">UGC UGC UGC UGC </w:t>
      </w:r>
    </w:p>
    <w:p w:rsidR="009876D5" w:rsidRDefault="00237445">
      <w:r>
        <w:t xml:space="preserve">Framing framing </w:t>
      </w:r>
    </w:p>
    <w:p w:rsidR="00237445" w:rsidRDefault="00237445">
      <w:r>
        <w:t>Prime prime prime</w:t>
      </w:r>
    </w:p>
    <w:p w:rsidR="00237445" w:rsidRDefault="00237445">
      <w:r>
        <w:t xml:space="preserve">Customer-satisfaction customer-satisfaction </w:t>
      </w:r>
    </w:p>
    <w:p w:rsidR="00237445" w:rsidRDefault="00A1587F">
      <w:r>
        <w:t xml:space="preserve">Social-media-monitoring social-media-monitoring </w:t>
      </w:r>
    </w:p>
    <w:p w:rsidR="00A1587F" w:rsidRDefault="0029347A">
      <w:r>
        <w:t xml:space="preserve">Packaging packaging </w:t>
      </w:r>
    </w:p>
    <w:p w:rsidR="0029347A" w:rsidRDefault="0029347A"/>
    <w:p w:rsidR="0074076C" w:rsidRDefault="0074076C"/>
    <w:sectPr w:rsidR="00740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6B"/>
    <w:rsid w:val="000520D8"/>
    <w:rsid w:val="0006336B"/>
    <w:rsid w:val="00143DC1"/>
    <w:rsid w:val="0022368A"/>
    <w:rsid w:val="00237445"/>
    <w:rsid w:val="0029347A"/>
    <w:rsid w:val="00387263"/>
    <w:rsid w:val="00456CC0"/>
    <w:rsid w:val="00666470"/>
    <w:rsid w:val="0074076C"/>
    <w:rsid w:val="007C54D2"/>
    <w:rsid w:val="008343F5"/>
    <w:rsid w:val="008D6DDF"/>
    <w:rsid w:val="008D720C"/>
    <w:rsid w:val="009876D5"/>
    <w:rsid w:val="00A1587F"/>
    <w:rsid w:val="00B77937"/>
    <w:rsid w:val="00BC4956"/>
    <w:rsid w:val="00DF46C6"/>
    <w:rsid w:val="00F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Heilbrunn</dc:creator>
  <cp:lastModifiedBy>Owner</cp:lastModifiedBy>
  <cp:revision>2</cp:revision>
  <dcterms:created xsi:type="dcterms:W3CDTF">2014-04-04T13:24:00Z</dcterms:created>
  <dcterms:modified xsi:type="dcterms:W3CDTF">2014-04-04T13:24:00Z</dcterms:modified>
</cp:coreProperties>
</file>