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74" w:rsidRDefault="005449B2">
      <w:r>
        <w:t xml:space="preserve">Link for Web Credibility from Stanford </w:t>
      </w:r>
      <w:proofErr w:type="spellStart"/>
      <w:r>
        <w:t>Univeristy</w:t>
      </w:r>
      <w:proofErr w:type="spellEnd"/>
    </w:p>
    <w:p w:rsidR="005449B2" w:rsidRDefault="005449B2"/>
    <w:p w:rsidR="005449B2" w:rsidRDefault="005449B2">
      <w:hyperlink r:id="rId5" w:history="1">
        <w:r w:rsidRPr="0083529B">
          <w:rPr>
            <w:rStyle w:val="Hyperlink"/>
          </w:rPr>
          <w:t>http://credibility.stanford.edu/guidelines/index.html</w:t>
        </w:r>
      </w:hyperlink>
    </w:p>
    <w:p w:rsidR="005449B2" w:rsidRDefault="005449B2"/>
    <w:p w:rsidR="005449B2" w:rsidRDefault="005449B2">
      <w:bookmarkStart w:id="0" w:name="_GoBack"/>
      <w:bookmarkEnd w:id="0"/>
    </w:p>
    <w:sectPr w:rsidR="0054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2"/>
    <w:rsid w:val="005449B2"/>
    <w:rsid w:val="00C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dibility.stanford.edu/guidelin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2012-11-11T14:52:00Z</dcterms:created>
  <dcterms:modified xsi:type="dcterms:W3CDTF">2012-11-11T14:53:00Z</dcterms:modified>
</cp:coreProperties>
</file>