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27617" w14:textId="7CFD7AF3" w:rsidR="002D5344" w:rsidRPr="0087579D" w:rsidRDefault="0087579D">
      <w:pPr>
        <w:rPr>
          <w:b/>
          <w:bCs/>
          <w:sz w:val="36"/>
          <w:szCs w:val="36"/>
        </w:rPr>
      </w:pPr>
      <w:r w:rsidRPr="0087579D">
        <w:rPr>
          <w:b/>
          <w:bCs/>
          <w:sz w:val="36"/>
          <w:szCs w:val="36"/>
        </w:rPr>
        <w:t>Change:  Getting Customers to Change their Habits</w:t>
      </w:r>
    </w:p>
    <w:p w14:paraId="2362C3AD" w14:textId="1905ACA0" w:rsidR="0087579D" w:rsidRDefault="0087579D">
      <w:r>
        <w:t xml:space="preserve">How do you get someone to change their buying behavior…or for that matter, any of their </w:t>
      </w:r>
      <w:proofErr w:type="gramStart"/>
      <w:r>
        <w:t>behaviors.</w:t>
      </w:r>
      <w:proofErr w:type="gramEnd"/>
    </w:p>
    <w:p w14:paraId="09BC38F7" w14:textId="1D5EF035" w:rsidR="0087579D" w:rsidRDefault="0087579D">
      <w:r>
        <w:t>The research talking about there being both a rational component to change any perhaps an emotional component as well.</w:t>
      </w:r>
    </w:p>
    <w:p w14:paraId="5E31E776" w14:textId="2151C236" w:rsidR="0087579D" w:rsidRPr="0087579D" w:rsidRDefault="0087579D">
      <w:pPr>
        <w:rPr>
          <w:b/>
          <w:bCs/>
        </w:rPr>
      </w:pPr>
      <w:r w:rsidRPr="0087579D">
        <w:rPr>
          <w:b/>
          <w:bCs/>
        </w:rPr>
        <w:t>Rational</w:t>
      </w:r>
    </w:p>
    <w:p w14:paraId="5894467A" w14:textId="6516E25B" w:rsidR="0087579D" w:rsidRDefault="0087579D" w:rsidP="0087579D">
      <w:pPr>
        <w:pStyle w:val="ListParagraph"/>
        <w:numPr>
          <w:ilvl w:val="0"/>
          <w:numId w:val="1"/>
        </w:numPr>
      </w:pPr>
      <w:r>
        <w:t>Show the costs of inaction or not changing</w:t>
      </w:r>
    </w:p>
    <w:p w14:paraId="39F6A9EE" w14:textId="221F829D" w:rsidR="0087579D" w:rsidRDefault="0087579D" w:rsidP="0087579D">
      <w:pPr>
        <w:pStyle w:val="ListParagraph"/>
        <w:numPr>
          <w:ilvl w:val="0"/>
          <w:numId w:val="1"/>
        </w:numPr>
      </w:pPr>
      <w:r>
        <w:t>Gain change by not making it appear that the change is not too radical</w:t>
      </w:r>
    </w:p>
    <w:p w14:paraId="2DE27689" w14:textId="05777580" w:rsidR="0087579D" w:rsidRDefault="0087579D" w:rsidP="0087579D">
      <w:pPr>
        <w:pStyle w:val="ListParagraph"/>
        <w:numPr>
          <w:ilvl w:val="0"/>
          <w:numId w:val="1"/>
        </w:numPr>
      </w:pPr>
      <w:r>
        <w:t>Minimize the risk associated with making the change</w:t>
      </w:r>
    </w:p>
    <w:p w14:paraId="52E375A2" w14:textId="45C0CB9F" w:rsidR="0087579D" w:rsidRDefault="0087579D" w:rsidP="0087579D">
      <w:pPr>
        <w:pStyle w:val="ListParagraph"/>
        <w:numPr>
          <w:ilvl w:val="0"/>
          <w:numId w:val="1"/>
        </w:numPr>
      </w:pPr>
      <w:r>
        <w:t>Make change easy through trial</w:t>
      </w:r>
    </w:p>
    <w:p w14:paraId="10505F91" w14:textId="43EF5D91" w:rsidR="0087579D" w:rsidRDefault="0087579D" w:rsidP="0087579D">
      <w:pPr>
        <w:pStyle w:val="ListParagraph"/>
        <w:numPr>
          <w:ilvl w:val="0"/>
          <w:numId w:val="1"/>
        </w:numPr>
      </w:pPr>
      <w:r>
        <w:t>Provide evidence and proof that the change would lead to a better outcome</w:t>
      </w:r>
    </w:p>
    <w:p w14:paraId="50E56814" w14:textId="2CF1F92C" w:rsidR="0087579D" w:rsidRDefault="0087579D" w:rsidP="0087579D">
      <w:pPr>
        <w:pStyle w:val="ListParagraph"/>
        <w:numPr>
          <w:ilvl w:val="0"/>
          <w:numId w:val="1"/>
        </w:numPr>
      </w:pPr>
      <w:r>
        <w:t>Offer a way out; a reversal if necessary</w:t>
      </w:r>
    </w:p>
    <w:p w14:paraId="59F0CFBF" w14:textId="17232DDD" w:rsidR="0087579D" w:rsidRDefault="0087579D" w:rsidP="0087579D">
      <w:pPr>
        <w:rPr>
          <w:b/>
          <w:bCs/>
        </w:rPr>
      </w:pPr>
      <w:r w:rsidRPr="0087579D">
        <w:rPr>
          <w:b/>
          <w:bCs/>
        </w:rPr>
        <w:t>Emotional</w:t>
      </w:r>
    </w:p>
    <w:p w14:paraId="3BA34416" w14:textId="57D4031F" w:rsidR="0087579D" w:rsidRDefault="0087579D" w:rsidP="0087579D">
      <w:pPr>
        <w:pStyle w:val="ListParagraph"/>
        <w:numPr>
          <w:ilvl w:val="0"/>
          <w:numId w:val="2"/>
        </w:numPr>
      </w:pPr>
      <w:r w:rsidRPr="0087579D">
        <w:t>Show how others have changed successfully</w:t>
      </w:r>
    </w:p>
    <w:p w14:paraId="7B88ADA0" w14:textId="4E0CDAF5" w:rsidR="0087579D" w:rsidRDefault="0087579D" w:rsidP="0087579D">
      <w:pPr>
        <w:pStyle w:val="ListParagraph"/>
        <w:numPr>
          <w:ilvl w:val="0"/>
          <w:numId w:val="2"/>
        </w:numPr>
      </w:pPr>
      <w:r>
        <w:t>Provide a guided choice</w:t>
      </w:r>
    </w:p>
    <w:p w14:paraId="5E38CC6F" w14:textId="3C15C187" w:rsidR="0087579D" w:rsidRDefault="0087579D" w:rsidP="0087579D">
      <w:pPr>
        <w:pStyle w:val="ListParagraph"/>
        <w:numPr>
          <w:ilvl w:val="0"/>
          <w:numId w:val="2"/>
        </w:numPr>
      </w:pPr>
      <w:r>
        <w:t>Show a future of inaction</w:t>
      </w:r>
    </w:p>
    <w:p w14:paraId="29AE369B" w14:textId="3E4AF3B3" w:rsidR="0087579D" w:rsidRDefault="0087579D" w:rsidP="0087579D">
      <w:pPr>
        <w:pStyle w:val="ListParagraph"/>
        <w:numPr>
          <w:ilvl w:val="0"/>
          <w:numId w:val="2"/>
        </w:numPr>
      </w:pPr>
      <w:r>
        <w:t>Show the importance of taking the lead</w:t>
      </w:r>
    </w:p>
    <w:p w14:paraId="5C73F045" w14:textId="4A88FF93" w:rsidR="0087579D" w:rsidRDefault="0087579D" w:rsidP="0087579D">
      <w:pPr>
        <w:pStyle w:val="ListParagraph"/>
        <w:numPr>
          <w:ilvl w:val="0"/>
          <w:numId w:val="2"/>
        </w:numPr>
      </w:pPr>
      <w:r>
        <w:t>Discuss being left behind</w:t>
      </w:r>
    </w:p>
    <w:p w14:paraId="04C1776F" w14:textId="6F37AAC6" w:rsidR="00FB3876" w:rsidRDefault="00FB3876" w:rsidP="0087579D">
      <w:pPr>
        <w:pStyle w:val="ListParagraph"/>
        <w:numPr>
          <w:ilvl w:val="0"/>
          <w:numId w:val="2"/>
        </w:numPr>
      </w:pPr>
      <w:r>
        <w:t>Disavow the trap of loyalty</w:t>
      </w:r>
    </w:p>
    <w:p w14:paraId="459F5016" w14:textId="48334F1A" w:rsidR="00FB3876" w:rsidRDefault="00FB3876" w:rsidP="00FB3876">
      <w:r>
        <w:t xml:space="preserve">Change can be helpful in gaining market share </w:t>
      </w:r>
      <w:proofErr w:type="gramStart"/>
      <w:r>
        <w:t>and also</w:t>
      </w:r>
      <w:proofErr w:type="gramEnd"/>
      <w:r>
        <w:t xml:space="preserve"> in preventing others from taking your share of the market (prevent change away from you).</w:t>
      </w:r>
    </w:p>
    <w:p w14:paraId="736E822B" w14:textId="6A5706A8" w:rsidR="00FB3876" w:rsidRDefault="00FB3876" w:rsidP="00FB3876">
      <w:r>
        <w:t>Things to consider as we consider the importance of change behavior.</w:t>
      </w:r>
    </w:p>
    <w:p w14:paraId="27A758C3" w14:textId="5A0502BC" w:rsidR="00FB3876" w:rsidRDefault="00FB3876" w:rsidP="00FB3876"/>
    <w:p w14:paraId="0D46D498" w14:textId="2CD09E0B" w:rsidR="00FB3876" w:rsidRDefault="00FB3876" w:rsidP="00FB3876">
      <w:r>
        <w:t>Jeff Heilbrunn</w:t>
      </w:r>
    </w:p>
    <w:p w14:paraId="5A4BDE57" w14:textId="11247C6E" w:rsidR="00FB3876" w:rsidRPr="0087579D" w:rsidRDefault="00FB3876" w:rsidP="00FB3876">
      <w:r>
        <w:t>March 2020</w:t>
      </w:r>
      <w:bookmarkStart w:id="0" w:name="_GoBack"/>
      <w:bookmarkEnd w:id="0"/>
    </w:p>
    <w:sectPr w:rsidR="00FB3876" w:rsidRPr="00875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6EF7"/>
    <w:multiLevelType w:val="hybridMultilevel"/>
    <w:tmpl w:val="6E7E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939EF"/>
    <w:multiLevelType w:val="hybridMultilevel"/>
    <w:tmpl w:val="996C7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9D"/>
    <w:rsid w:val="002D5344"/>
    <w:rsid w:val="0087579D"/>
    <w:rsid w:val="00FB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56B62"/>
  <w15:chartTrackingRefBased/>
  <w15:docId w15:val="{C4ECB736-0E51-4347-B3B6-D6898F10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Heilbrunn</dc:creator>
  <cp:keywords/>
  <dc:description/>
  <cp:lastModifiedBy>Jeffrey Heilbrunn</cp:lastModifiedBy>
  <cp:revision>1</cp:revision>
  <dcterms:created xsi:type="dcterms:W3CDTF">2020-02-26T17:16:00Z</dcterms:created>
  <dcterms:modified xsi:type="dcterms:W3CDTF">2020-02-26T17:29:00Z</dcterms:modified>
</cp:coreProperties>
</file>